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楷体" w:hAnsi="楷体" w:eastAsia="楷体" w:cs="楷体"/>
          <w:b w:val="0"/>
          <w:bCs w:val="0"/>
          <w:color w:val="808080" w:themeColor="text1" w:themeTint="80"/>
          <w:sz w:val="24"/>
          <w:szCs w:val="32"/>
          <w:shd w:val="clear" w:color="FFFFFF" w:fill="D9D9D9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808080" w:themeColor="text1" w:themeTint="80"/>
          <w:sz w:val="24"/>
          <w:szCs w:val="32"/>
          <w:shd w:val="clear" w:color="FFFFFF" w:fill="D9D9D9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关于确认毕业生生源地书面申请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生源地变更申请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福建师范大学协和学院学生事务部：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姓名***，性别*，学号**，身份证号码**，***系**专业2024届毕业生。根据《福建省教育厅 福建省人力资源和社会保障厅关于做好2017年福建省普通高校毕业生去向登记和报到证办理工作的通知》（闽教学〔2017〕14号）文件，明确了“毕业生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生源所在地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指学生参加高考时的户籍所在地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经所在系部查询原始档案，生源地为***。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因情况特殊，经与家长沟通，本人已通过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方式咨询现户籍所在地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（县或区）人才服务中心，可接收本人毕业生档案。现申请将本人毕业生生源数据中“毕业生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生源所在地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”变更为本人现户籍所在地**省**市**区（县）**。本人承诺：上述申请理由真实，准确。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特此申请！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 申请人：***      </w:t>
      </w:r>
    </w:p>
    <w:p>
      <w:pPr>
        <w:wordWrap w:val="0"/>
        <w:jc w:val="right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申请时间：***    </w:t>
      </w:r>
    </w:p>
    <w:p>
      <w:pPr>
        <w:wordWrap w:val="0"/>
        <w:jc w:val="right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联系电话：****** </w:t>
      </w:r>
    </w:p>
    <w:p>
      <w:pPr>
        <w:wordWrap w:val="0"/>
        <w:jc w:val="righ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所在系（院）意见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（加盖单位印章）：</w:t>
      </w:r>
    </w:p>
    <w:p>
      <w:pPr>
        <w:wordWrap/>
        <w:jc w:val="left"/>
        <w:rPr>
          <w:rFonts w:hint="eastAsia" w:ascii="宋体" w:hAnsi="宋体" w:eastAsia="宋体" w:cs="宋体"/>
          <w:b/>
          <w:sz w:val="24"/>
          <w:szCs w:val="24"/>
          <w:u w:val="none"/>
          <w:lang w:val="en-US" w:eastAsia="zh-CN"/>
        </w:rPr>
      </w:pPr>
    </w:p>
    <w:p>
      <w:pPr>
        <w:wordWrap/>
        <w:jc w:val="left"/>
        <w:rPr>
          <w:rFonts w:hint="eastAsia" w:ascii="宋体" w:hAnsi="宋体" w:eastAsia="宋体" w:cs="宋体"/>
          <w:b/>
          <w:sz w:val="24"/>
          <w:szCs w:val="24"/>
          <w:u w:val="none"/>
          <w:lang w:val="en-US" w:eastAsia="zh-CN"/>
        </w:rPr>
      </w:pPr>
    </w:p>
    <w:p>
      <w:pPr>
        <w:wordWrap/>
        <w:jc w:val="left"/>
        <w:rPr>
          <w:rFonts w:hint="eastAsia" w:ascii="宋体" w:hAnsi="宋体" w:eastAsia="宋体" w:cs="宋体"/>
          <w:b/>
          <w:sz w:val="24"/>
          <w:szCs w:val="24"/>
          <w:u w:val="none"/>
          <w:lang w:val="en-US" w:eastAsia="zh-CN"/>
        </w:rPr>
      </w:pPr>
    </w:p>
    <w:p>
      <w:pPr>
        <w:wordWrap/>
        <w:jc w:val="left"/>
        <w:rPr>
          <w:rFonts w:hint="eastAsia" w:ascii="宋体" w:hAnsi="宋体" w:eastAsia="宋体" w:cs="宋体"/>
          <w:b/>
          <w:sz w:val="24"/>
          <w:szCs w:val="24"/>
          <w:u w:val="none"/>
          <w:lang w:val="en-US" w:eastAsia="zh-CN"/>
        </w:rPr>
      </w:pPr>
    </w:p>
    <w:p>
      <w:pPr>
        <w:wordWrap/>
        <w:jc w:val="left"/>
      </w:pPr>
      <w:r>
        <w:rPr>
          <w:rFonts w:hint="eastAsia" w:ascii="宋体" w:hAnsi="宋体" w:eastAsia="宋体" w:cs="宋体"/>
          <w:b/>
          <w:sz w:val="24"/>
          <w:szCs w:val="24"/>
          <w:u w:val="none"/>
          <w:lang w:val="en-US" w:eastAsia="zh-CN"/>
        </w:rPr>
        <w:t xml:space="preserve">办理流程： 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  <w:t xml:space="preserve">《申请书》由申请人书面填写，提交所在系部审核，就业中心备案，并登录全国高校毕业生就业管理系统更新。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ZWVhNDRhMDJmYjdkMzBiOTc2OWM3MmYzZmIxMjQifQ=="/>
  </w:docVars>
  <w:rsids>
    <w:rsidRoot w:val="484F1CB5"/>
    <w:rsid w:val="07D6331E"/>
    <w:rsid w:val="299039BA"/>
    <w:rsid w:val="2C3A4AFA"/>
    <w:rsid w:val="43D7210D"/>
    <w:rsid w:val="484F1CB5"/>
    <w:rsid w:val="4C361361"/>
    <w:rsid w:val="545F5BED"/>
    <w:rsid w:val="7EB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426</Characters>
  <Lines>0</Lines>
  <Paragraphs>0</Paragraphs>
  <TotalTime>0</TotalTime>
  <ScaleCrop>false</ScaleCrop>
  <LinksUpToDate>false</LinksUpToDate>
  <CharactersWithSpaces>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2020-09-28T07:05:00Z</dcterms:created>
  <dc:creator>耗</dc:creator>
  <cp:lastModifiedBy>耗</cp:lastModifiedBy>
  <dcterms:modified xsi:type="dcterms:W3CDTF">2023-09-05T09:34:22Z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D2F3070AF46F4D25BF0F0AEA01B30340</vt:lpwstr>
  </property>
</Properties>
</file>