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黑体" w:hAnsi="黑体" w:eastAsia="黑体" w:cs="Times New Roman"/>
          <w:b/>
          <w:bCs/>
          <w:sz w:val="44"/>
          <w:szCs w:val="44"/>
        </w:rPr>
      </w:pPr>
      <w:bookmarkStart w:id="1" w:name="_GoBack"/>
      <w:bookmarkEnd w:id="1"/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289560</wp:posOffset>
            </wp:positionH>
            <wp:positionV relativeFrom="page">
              <wp:posOffset>944880</wp:posOffset>
            </wp:positionV>
            <wp:extent cx="719455" cy="515620"/>
            <wp:effectExtent l="0" t="0" r="0" b="0"/>
            <wp:wrapNone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6" cstate="print"/>
                    <a:srcRect b="22074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276" w:lineRule="auto"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  <w:bookmarkStart w:id="0" w:name="_Hlk104485698"/>
      <w:r>
        <w:rPr>
          <w:rFonts w:hint="eastAsia" w:ascii="黑体" w:hAnsi="黑体" w:eastAsia="黑体" w:cs="Times New Roman"/>
          <w:b/>
          <w:bCs/>
          <w:sz w:val="36"/>
          <w:szCs w:val="36"/>
        </w:rPr>
        <w:t>福建师范大学协和学院大学生就业促进会</w:t>
      </w:r>
      <w:bookmarkEnd w:id="0"/>
      <w:r>
        <w:rPr>
          <w:rFonts w:hint="eastAsia" w:ascii="黑体" w:hAnsi="黑体" w:eastAsia="黑体" w:cs="Times New Roman"/>
          <w:b/>
          <w:bCs/>
          <w:sz w:val="36"/>
          <w:szCs w:val="36"/>
        </w:rPr>
        <w:t>竞选</w:t>
      </w:r>
      <w:r>
        <w:rPr>
          <w:rFonts w:hint="eastAsia" w:ascii="黑体" w:hAnsi="黑体" w:eastAsia="黑体" w:cs="Times New Roman"/>
          <w:b/>
          <w:bCs/>
          <w:sz w:val="36"/>
          <w:szCs w:val="36"/>
          <w:lang w:val="en-US" w:eastAsia="zh-CN"/>
        </w:rPr>
        <w:t>报名</w:t>
      </w:r>
      <w:r>
        <w:rPr>
          <w:rFonts w:hint="eastAsia" w:ascii="黑体" w:hAnsi="黑体" w:eastAsia="黑体" w:cs="Times New Roman"/>
          <w:b/>
          <w:bCs/>
          <w:sz w:val="36"/>
          <w:szCs w:val="36"/>
        </w:rPr>
        <w:t>表</w:t>
      </w:r>
    </w:p>
    <w:p>
      <w:pPr>
        <w:widowControl/>
        <w:spacing w:line="276" w:lineRule="auto"/>
        <w:jc w:val="center"/>
        <w:rPr>
          <w:rFonts w:ascii="黑体" w:hAnsi="宋体" w:eastAsia="黑体"/>
          <w:b/>
          <w:color w:val="000000"/>
          <w:kern w:val="0"/>
          <w:sz w:val="32"/>
          <w:szCs w:val="32"/>
        </w:rPr>
      </w:pPr>
    </w:p>
    <w:tbl>
      <w:tblPr>
        <w:tblStyle w:val="6"/>
        <w:tblW w:w="9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71"/>
        <w:gridCol w:w="1109"/>
        <w:gridCol w:w="993"/>
        <w:gridCol w:w="1559"/>
        <w:gridCol w:w="656"/>
        <w:gridCol w:w="336"/>
        <w:gridCol w:w="1521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rPr>
                <w:rFonts w:hint="eastAsia" w:ascii="宋体" w:hAnsi="宋体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综测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所在系、年级、专业</w:t>
            </w:r>
          </w:p>
        </w:tc>
        <w:tc>
          <w:tcPr>
            <w:tcW w:w="5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2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曾任工作及岗位</w:t>
            </w:r>
          </w:p>
        </w:tc>
        <w:tc>
          <w:tcPr>
            <w:tcW w:w="5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应聘的部门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兴趣和特长</w:t>
            </w:r>
          </w:p>
        </w:tc>
        <w:tc>
          <w:tcPr>
            <w:tcW w:w="32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hint="default" w:ascii="宋体" w:hAnsi="宋体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2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exact"/>
          <w:jc w:val="center"/>
        </w:trPr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结合工作经历谈谈你对所选部门的认识和预期</w:t>
            </w:r>
          </w:p>
        </w:tc>
        <w:tc>
          <w:tcPr>
            <w:tcW w:w="84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exact"/>
          <w:jc w:val="center"/>
        </w:trPr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简述参与社会活动、个人经历及获奖情况 </w:t>
            </w:r>
          </w:p>
        </w:tc>
        <w:tc>
          <w:tcPr>
            <w:tcW w:w="84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/>
                <w:color w:val="595959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exact"/>
          <w:jc w:val="center"/>
        </w:trPr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对部门工作的建议</w:t>
            </w:r>
          </w:p>
        </w:tc>
        <w:tc>
          <w:tcPr>
            <w:tcW w:w="84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276" w:lineRule="auto"/>
        <w:ind w:firstLine="420" w:firstLineChars="200"/>
        <w:rPr>
          <w:rFonts w:hint="eastAsia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:</w:t>
      </w:r>
      <w:r>
        <w:rPr>
          <w:rFonts w:ascii="宋体" w:hAnsi="宋体"/>
          <w:szCs w:val="21"/>
        </w:rPr>
        <w:t xml:space="preserve"> 1.</w:t>
      </w:r>
      <w:r>
        <w:rPr>
          <w:rFonts w:hint="eastAsia" w:ascii="宋体" w:hAnsi="宋体"/>
          <w:szCs w:val="21"/>
        </w:rPr>
        <w:t xml:space="preserve">文本格式统一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仿宋小四号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首行缩进两字符。</w:t>
      </w:r>
    </w:p>
    <w:sectPr>
      <w:headerReference r:id="rId3" w:type="default"/>
      <w:footerReference r:id="rId4" w:type="even"/>
      <w:pgSz w:w="11906" w:h="16838"/>
      <w:pgMar w:top="720" w:right="720" w:bottom="454" w:left="72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楷体" w:hAnsi="楷体" w:eastAsia="楷体"/>
        <w:sz w:val="30"/>
        <w:szCs w:val="30"/>
      </w:rPr>
      <w:t>福建师范大学协和学院大学生就业促进会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OTdhN2I2YmY3NzgzYTAyNTRlMTRhYmE0NDEwYTEifQ=="/>
  </w:docVars>
  <w:rsids>
    <w:rsidRoot w:val="003E04BF"/>
    <w:rsid w:val="0004083C"/>
    <w:rsid w:val="000875E8"/>
    <w:rsid w:val="000D0C09"/>
    <w:rsid w:val="00182E94"/>
    <w:rsid w:val="00381349"/>
    <w:rsid w:val="003C3189"/>
    <w:rsid w:val="003E04BF"/>
    <w:rsid w:val="00476632"/>
    <w:rsid w:val="005457B2"/>
    <w:rsid w:val="005A0FED"/>
    <w:rsid w:val="006B3AF7"/>
    <w:rsid w:val="00734587"/>
    <w:rsid w:val="007661DF"/>
    <w:rsid w:val="00840EF4"/>
    <w:rsid w:val="008E335D"/>
    <w:rsid w:val="009B3BF7"/>
    <w:rsid w:val="00AC426A"/>
    <w:rsid w:val="00B9732F"/>
    <w:rsid w:val="00C303B3"/>
    <w:rsid w:val="00C827A3"/>
    <w:rsid w:val="00C84770"/>
    <w:rsid w:val="00CA6B1D"/>
    <w:rsid w:val="00CF71AD"/>
    <w:rsid w:val="00DE2C3B"/>
    <w:rsid w:val="00E0796F"/>
    <w:rsid w:val="00E10029"/>
    <w:rsid w:val="00EC2ABB"/>
    <w:rsid w:val="00EF2E64"/>
    <w:rsid w:val="00FA3D1F"/>
    <w:rsid w:val="00FE7658"/>
    <w:rsid w:val="022F4367"/>
    <w:rsid w:val="0E4560FD"/>
    <w:rsid w:val="106C7E15"/>
    <w:rsid w:val="24A80C0C"/>
    <w:rsid w:val="271F3125"/>
    <w:rsid w:val="2AE03A3E"/>
    <w:rsid w:val="357433FD"/>
    <w:rsid w:val="38B70B60"/>
    <w:rsid w:val="3A8D33B7"/>
    <w:rsid w:val="43D25313"/>
    <w:rsid w:val="58C36248"/>
    <w:rsid w:val="5F851B73"/>
    <w:rsid w:val="5F8C4BF0"/>
    <w:rsid w:val="608836C9"/>
    <w:rsid w:val="6CAD2B1B"/>
    <w:rsid w:val="73756468"/>
    <w:rsid w:val="76D36F5C"/>
    <w:rsid w:val="7B06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页眉 字符"/>
    <w:basedOn w:val="14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批注框文本 字符"/>
    <w:basedOn w:val="14"/>
    <w:link w:val="2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142</Words>
  <Characters>143</Characters>
  <Lines>2</Lines>
  <Paragraphs>1</Paragraphs>
  <TotalTime>48</TotalTime>
  <ScaleCrop>false</ScaleCrop>
  <LinksUpToDate>false</LinksUpToDate>
  <CharactersWithSpaces>151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2017-10-28T03:23:00Z</dcterms:created>
  <dc:creator>Administrator</dc:creator>
  <cp:lastModifiedBy>DonotFoolMe</cp:lastModifiedBy>
  <cp:lastPrinted>2017-05-22T11:30:00Z</cp:lastPrinted>
  <dcterms:modified xsi:type="dcterms:W3CDTF">2024-05-06T01:08:18Z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65928471B3F84EC8A0310596405BA49D_13</vt:lpwstr>
  </property>
</Properties>
</file>